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7CCDA" w14:textId="1AC5AC5C" w:rsidR="00962C27" w:rsidRPr="00B22461" w:rsidRDefault="00962C27" w:rsidP="00962C27">
      <w:r w:rsidRPr="00B22461">
        <w:rPr>
          <w:rFonts w:hint="eastAsia"/>
        </w:rPr>
        <w:t xml:space="preserve">原　康子　</w:t>
      </w:r>
    </w:p>
    <w:p w14:paraId="521A2E33" w14:textId="2C32780C" w:rsidR="003770CA" w:rsidRDefault="009E296D" w:rsidP="00676A96">
      <w:r>
        <w:rPr>
          <w:rFonts w:hint="eastAsia"/>
        </w:rPr>
        <w:t>京都市</w:t>
      </w:r>
      <w:r w:rsidR="003770CA">
        <w:rPr>
          <w:rFonts w:hint="eastAsia"/>
        </w:rPr>
        <w:t>にて夫と息子と</w:t>
      </w:r>
      <w:r w:rsidR="003770CA">
        <w:rPr>
          <w:rFonts w:hint="eastAsia"/>
        </w:rPr>
        <w:t>3</w:t>
      </w:r>
      <w:r w:rsidR="003770CA">
        <w:rPr>
          <w:rFonts w:hint="eastAsia"/>
        </w:rPr>
        <w:t>人暮らし。</w:t>
      </w:r>
    </w:p>
    <w:p w14:paraId="183AD208" w14:textId="5D46EF84" w:rsidR="003770CA" w:rsidRDefault="009E296D" w:rsidP="00676A96">
      <w:r>
        <w:t>1996</w:t>
      </w:r>
      <w:r>
        <w:rPr>
          <w:rFonts w:hint="eastAsia"/>
        </w:rPr>
        <w:t>年</w:t>
      </w:r>
      <w:r w:rsidR="003770CA">
        <w:rPr>
          <w:rFonts w:hint="eastAsia"/>
        </w:rPr>
        <w:t>：</w:t>
      </w:r>
      <w:r>
        <w:rPr>
          <w:rFonts w:hint="eastAsia"/>
        </w:rPr>
        <w:t>名古屋大学国際開発研究科修士課程修了。</w:t>
      </w:r>
    </w:p>
    <w:p w14:paraId="1BE8ED40" w14:textId="3E68CF5F" w:rsidR="003770CA" w:rsidRDefault="00676A96" w:rsidP="00676A96">
      <w:r w:rsidRPr="00676A96">
        <w:t>2001</w:t>
      </w:r>
      <w:r w:rsidR="003770CA">
        <w:rPr>
          <w:rFonts w:hint="eastAsia"/>
        </w:rPr>
        <w:t>年：</w:t>
      </w:r>
      <w:r w:rsidR="000D47C1">
        <w:rPr>
          <w:rFonts w:hint="eastAsia"/>
        </w:rPr>
        <w:t>認定</w:t>
      </w:r>
      <w:r w:rsidR="000D47C1">
        <w:t>NPO</w:t>
      </w:r>
      <w:r w:rsidR="000D47C1">
        <w:rPr>
          <w:rFonts w:hint="eastAsia"/>
        </w:rPr>
        <w:t>法人ムラのミライ（当時ソムニード）の</w:t>
      </w:r>
      <w:r w:rsidRPr="00676A96">
        <w:t>イン</w:t>
      </w:r>
      <w:r w:rsidR="009E296D">
        <w:t>ド事務所</w:t>
      </w:r>
      <w:r w:rsidR="003770CA">
        <w:rPr>
          <w:rFonts w:hint="eastAsia"/>
        </w:rPr>
        <w:t>（アーンドラ</w:t>
      </w:r>
      <w:r w:rsidR="003770CA">
        <w:rPr>
          <w:rFonts w:hint="eastAsia"/>
        </w:rPr>
        <w:t>/</w:t>
      </w:r>
      <w:r w:rsidR="003770CA">
        <w:rPr>
          <w:rFonts w:hint="eastAsia"/>
        </w:rPr>
        <w:t>プラデッシュ州）</w:t>
      </w:r>
      <w:r w:rsidR="006336FB">
        <w:rPr>
          <w:rFonts w:hint="eastAsia"/>
        </w:rPr>
        <w:t>設立時に</w:t>
      </w:r>
      <w:r w:rsidR="000C10A4">
        <w:rPr>
          <w:rFonts w:hint="eastAsia"/>
        </w:rPr>
        <w:t>赴任。</w:t>
      </w:r>
    </w:p>
    <w:p w14:paraId="196628E5" w14:textId="42DFDBEB" w:rsidR="003770CA" w:rsidRDefault="003770CA" w:rsidP="00676A96">
      <w:pPr>
        <w:rPr>
          <w:rFonts w:hint="eastAsia"/>
        </w:rPr>
      </w:pPr>
      <w:r>
        <w:t>2001</w:t>
      </w:r>
      <w:r>
        <w:rPr>
          <w:rFonts w:hint="eastAsia"/>
        </w:rPr>
        <w:t>年から</w:t>
      </w:r>
      <w:r w:rsidR="006336FB">
        <w:t>201</w:t>
      </w:r>
      <w:bookmarkStart w:id="0" w:name="_GoBack"/>
      <w:bookmarkEnd w:id="0"/>
      <w:r w:rsidR="006336FB">
        <w:t>6</w:t>
      </w:r>
      <w:r w:rsidR="000D47C1">
        <w:rPr>
          <w:rFonts w:hint="eastAsia"/>
        </w:rPr>
        <w:t>年</w:t>
      </w:r>
      <w:r>
        <w:rPr>
          <w:rFonts w:hint="eastAsia"/>
        </w:rPr>
        <w:t>：</w:t>
      </w:r>
      <w:r w:rsidR="00477128">
        <w:rPr>
          <w:rFonts w:hint="eastAsia"/>
        </w:rPr>
        <w:t>インド</w:t>
      </w:r>
      <w:r>
        <w:rPr>
          <w:rFonts w:hint="eastAsia"/>
        </w:rPr>
        <w:t>とネパール</w:t>
      </w:r>
      <w:r w:rsidR="00A907FF">
        <w:rPr>
          <w:rFonts w:hint="eastAsia"/>
        </w:rPr>
        <w:t>を</w:t>
      </w:r>
      <w:r w:rsidR="000D47C1">
        <w:rPr>
          <w:rFonts w:hint="eastAsia"/>
        </w:rPr>
        <w:t>拠点に、</w:t>
      </w:r>
      <w:r w:rsidR="00477128">
        <w:t>NGO</w:t>
      </w:r>
      <w:r w:rsidR="006336FB">
        <w:rPr>
          <w:rFonts w:hint="eastAsia"/>
        </w:rPr>
        <w:t>、</w:t>
      </w:r>
      <w:r w:rsidR="000C10A4">
        <w:t>JBIC</w:t>
      </w:r>
      <w:r w:rsidR="000C10A4">
        <w:rPr>
          <w:rFonts w:hint="eastAsia"/>
        </w:rPr>
        <w:t>、</w:t>
      </w:r>
      <w:r w:rsidR="000C10A4">
        <w:t>JICA</w:t>
      </w:r>
      <w:r w:rsidR="006336FB">
        <w:rPr>
          <w:rFonts w:hint="eastAsia"/>
        </w:rPr>
        <w:t>の住民主体の</w:t>
      </w:r>
      <w:r w:rsidR="009E296D">
        <w:rPr>
          <w:rFonts w:hint="eastAsia"/>
        </w:rPr>
        <w:t>コミュニティ開発プロジェクトに</w:t>
      </w:r>
      <w:r>
        <w:rPr>
          <w:rFonts w:hint="eastAsia"/>
        </w:rPr>
        <w:t>専門家として</w:t>
      </w:r>
      <w:r w:rsidR="00477128">
        <w:rPr>
          <w:rFonts w:hint="eastAsia"/>
        </w:rPr>
        <w:t>従事。</w:t>
      </w:r>
    </w:p>
    <w:p w14:paraId="77FC05CD" w14:textId="039E4FFD" w:rsidR="003770CA" w:rsidRDefault="003770CA" w:rsidP="00676A96">
      <w:pPr>
        <w:rPr>
          <w:rFonts w:hint="eastAsia"/>
        </w:rPr>
      </w:pPr>
      <w:r w:rsidRPr="00676A96">
        <w:t>2016</w:t>
      </w:r>
      <w:r>
        <w:rPr>
          <w:rFonts w:hint="eastAsia"/>
        </w:rPr>
        <w:t>年：関西大学非常勤講師</w:t>
      </w:r>
    </w:p>
    <w:p w14:paraId="284302A0" w14:textId="2C159A12" w:rsidR="003770CA" w:rsidRDefault="003770CA" w:rsidP="00676A96">
      <w:pPr>
        <w:rPr>
          <w:rFonts w:hint="eastAsia"/>
        </w:rPr>
      </w:pPr>
      <w:r>
        <w:t>2017</w:t>
      </w:r>
      <w:r>
        <w:rPr>
          <w:rFonts w:hint="eastAsia"/>
        </w:rPr>
        <w:t>年・</w:t>
      </w:r>
      <w:r>
        <w:t xml:space="preserve">2018 </w:t>
      </w:r>
      <w:r>
        <w:rPr>
          <w:rFonts w:hint="eastAsia"/>
        </w:rPr>
        <w:t>年：公益財団法人日本障害者リハビリテーション協会の委託でメタファシリテーション研修講師（東京とカンボジア）。</w:t>
      </w:r>
    </w:p>
    <w:p w14:paraId="682E9211" w14:textId="31CCDC75" w:rsidR="003770CA" w:rsidRDefault="003770CA" w:rsidP="00676A96">
      <w:pPr>
        <w:rPr>
          <w:rFonts w:hint="eastAsia"/>
        </w:rPr>
      </w:pPr>
      <w:r>
        <w:t>2018</w:t>
      </w:r>
      <w:r>
        <w:rPr>
          <w:rFonts w:hint="eastAsia"/>
        </w:rPr>
        <w:t>年〜現在：認定</w:t>
      </w:r>
      <w:r>
        <w:t>NPO</w:t>
      </w:r>
      <w:r>
        <w:rPr>
          <w:rFonts w:hint="eastAsia"/>
        </w:rPr>
        <w:t>法人ムラのミライ研修事業チーフ。</w:t>
      </w:r>
    </w:p>
    <w:p w14:paraId="436CC929" w14:textId="365E2784" w:rsidR="00676A96" w:rsidRPr="00A907FF" w:rsidRDefault="003770CA" w:rsidP="00676A96">
      <w:r>
        <w:rPr>
          <w:rFonts w:hint="eastAsia"/>
        </w:rPr>
        <w:t>主な著書：</w:t>
      </w:r>
      <w:r w:rsidR="00676A96" w:rsidRPr="00676A96">
        <w:t>『南国港町おばちゃん信金〜</w:t>
      </w:r>
      <w:r w:rsidR="00676A96" w:rsidRPr="00676A96">
        <w:t xml:space="preserve"> </w:t>
      </w:r>
      <w:r w:rsidR="00B22461">
        <w:t>‘</w:t>
      </w:r>
      <w:r w:rsidR="00676A96" w:rsidRPr="00676A96">
        <w:t>支援</w:t>
      </w:r>
      <w:r w:rsidR="00B22461">
        <w:t>’</w:t>
      </w:r>
      <w:r w:rsidR="00676A96" w:rsidRPr="00676A96">
        <w:t>っ</w:t>
      </w:r>
      <w:r w:rsidR="009E296D">
        <w:t>て何？「おまけ組」共生コミュニティの創り方〜』</w:t>
      </w:r>
      <w:r>
        <w:rPr>
          <w:rFonts w:hint="eastAsia"/>
        </w:rPr>
        <w:t>、新評論、</w:t>
      </w:r>
      <w:r>
        <w:t>2014</w:t>
      </w:r>
      <w:r>
        <w:rPr>
          <w:rFonts w:hint="eastAsia"/>
        </w:rPr>
        <w:t>年</w:t>
      </w:r>
      <w:r w:rsidR="00676A96">
        <w:rPr>
          <w:rFonts w:hint="eastAsia"/>
        </w:rPr>
        <w:t>。</w:t>
      </w:r>
    </w:p>
    <w:p w14:paraId="3F6E13EB" w14:textId="77777777" w:rsidR="009E296D" w:rsidRDefault="009E296D" w:rsidP="009E296D">
      <w:pPr>
        <w:widowControl/>
        <w:jc w:val="left"/>
        <w:rPr>
          <w:rFonts w:ascii="Helvetica" w:eastAsia="ＭＳ 明朝" w:hAnsi="Helvetica" w:cs="Times New Roman" w:hint="eastAsia"/>
          <w:color w:val="000000"/>
          <w:kern w:val="0"/>
          <w:sz w:val="18"/>
          <w:szCs w:val="18"/>
        </w:rPr>
      </w:pPr>
    </w:p>
    <w:p w14:paraId="7CFEF908" w14:textId="77777777" w:rsidR="009E296D" w:rsidRDefault="009E296D" w:rsidP="009E296D">
      <w:pPr>
        <w:widowControl/>
        <w:jc w:val="left"/>
        <w:rPr>
          <w:rFonts w:ascii="Helvetica" w:eastAsia="ＭＳ 明朝" w:hAnsi="Helvetica" w:cs="Times New Roman"/>
          <w:color w:val="000000"/>
          <w:kern w:val="0"/>
          <w:sz w:val="18"/>
          <w:szCs w:val="18"/>
        </w:rPr>
      </w:pP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Yasuko HARA</w:t>
      </w:r>
    </w:p>
    <w:p w14:paraId="4E2A589D" w14:textId="0B6F90FF" w:rsidR="003C59EA" w:rsidRDefault="003C59EA" w:rsidP="009E296D">
      <w:pPr>
        <w:widowControl/>
        <w:jc w:val="left"/>
        <w:rPr>
          <w:rFonts w:ascii="Helvetica" w:eastAsia="ＭＳ 明朝" w:hAnsi="Helvetica" w:cs="Times New Roman"/>
          <w:color w:val="000000"/>
          <w:kern w:val="0"/>
          <w:sz w:val="18"/>
          <w:szCs w:val="18"/>
        </w:rPr>
      </w:pP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Living in Kyoto with husband and </w:t>
      </w:r>
      <w:r w:rsidR="003770CA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son</w:t>
      </w: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.</w:t>
      </w:r>
    </w:p>
    <w:p w14:paraId="157253B7" w14:textId="4EEF874E" w:rsidR="00815B0B" w:rsidRDefault="00942E70" w:rsidP="009E296D">
      <w:pPr>
        <w:widowControl/>
        <w:jc w:val="left"/>
        <w:rPr>
          <w:rFonts w:ascii="Helvetica" w:eastAsia="ＭＳ 明朝" w:hAnsi="Helvetica" w:cs="Times New Roman" w:hint="eastAsia"/>
          <w:color w:val="000000"/>
          <w:kern w:val="0"/>
          <w:sz w:val="18"/>
          <w:szCs w:val="18"/>
        </w:rPr>
      </w:pP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M.A. (</w:t>
      </w:r>
      <w:r w:rsidR="008857A5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Graduate School of International </w:t>
      </w:r>
      <w:r w:rsidR="00D6397C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Development</w:t>
      </w: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, Nagoya University) 1996.</w:t>
      </w:r>
      <w:r w:rsidR="00C03DCB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</w:t>
      </w:r>
    </w:p>
    <w:p w14:paraId="1746A3BE" w14:textId="77777777" w:rsidR="00815B0B" w:rsidRDefault="000D47C1" w:rsidP="009E296D">
      <w:pPr>
        <w:widowControl/>
        <w:jc w:val="left"/>
        <w:rPr>
          <w:rFonts w:ascii="Helvetica" w:eastAsia="ＭＳ 明朝" w:hAnsi="Helvetica" w:cs="Times New Roman" w:hint="eastAsia"/>
          <w:color w:val="000000"/>
          <w:kern w:val="0"/>
          <w:sz w:val="18"/>
          <w:szCs w:val="18"/>
        </w:rPr>
      </w:pP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J</w:t>
      </w:r>
      <w:r w:rsidR="008857A5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oined </w:t>
      </w:r>
      <w:proofErr w:type="spellStart"/>
      <w:r w:rsidR="008857A5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Muranomirai’s</w:t>
      </w:r>
      <w:proofErr w:type="spellEnd"/>
      <w:r w:rsidR="008857A5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first overseas office in India (Andhra Pradesh)</w:t>
      </w: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in 2001. </w:t>
      </w:r>
    </w:p>
    <w:p w14:paraId="1E7B61E9" w14:textId="42D102C1" w:rsidR="00815B0B" w:rsidRDefault="00942E70" w:rsidP="009E296D">
      <w:pPr>
        <w:widowControl/>
        <w:jc w:val="left"/>
        <w:rPr>
          <w:rFonts w:ascii="Helvetica" w:eastAsia="ＭＳ 明朝" w:hAnsi="Helvetica" w:cs="Times New Roman" w:hint="eastAsia"/>
          <w:color w:val="000000"/>
          <w:kern w:val="0"/>
          <w:sz w:val="18"/>
          <w:szCs w:val="18"/>
        </w:rPr>
      </w:pP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Worked as expert</w:t>
      </w:r>
      <w:r w:rsidR="008857A5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</w:t>
      </w:r>
      <w:r w:rsidR="000D47C1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in </w:t>
      </w:r>
      <w:r w:rsidR="008857A5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comm</w:t>
      </w:r>
      <w:r w:rsidR="000D47C1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unity based development projects</w:t>
      </w: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for NGOs, JBIC and </w:t>
      </w:r>
      <w:r w:rsidR="008857A5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JICA</w:t>
      </w:r>
      <w:r w:rsidR="00F551D8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in India and </w:t>
      </w: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other </w:t>
      </w:r>
      <w:r w:rsidR="00F551D8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Asian countries</w:t>
      </w:r>
      <w:r w:rsidR="00C03DCB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during the period from 2001 to 2016. </w:t>
      </w:r>
    </w:p>
    <w:p w14:paraId="16B7C1F7" w14:textId="6E0AA8D7" w:rsidR="00C03DCB" w:rsidRDefault="00C03DCB" w:rsidP="009E296D">
      <w:pPr>
        <w:widowControl/>
        <w:jc w:val="left"/>
        <w:rPr>
          <w:rFonts w:ascii="Helvetica" w:eastAsia="ＭＳ 明朝" w:hAnsi="Helvetica" w:cs="Times New Roman"/>
          <w:color w:val="000000"/>
          <w:kern w:val="0"/>
          <w:sz w:val="18"/>
          <w:szCs w:val="18"/>
        </w:rPr>
      </w:pP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P</w:t>
      </w:r>
      <w:r w:rsidR="00D6397C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art</w:t>
      </w:r>
      <w:r w:rsidR="003C59EA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-</w:t>
      </w:r>
      <w:r w:rsidR="00D6397C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time </w:t>
      </w:r>
      <w:r w:rsidR="003C59EA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lecturer, Kansai University</w:t>
      </w:r>
      <w:r w:rsidR="00D6397C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2016. </w:t>
      </w:r>
    </w:p>
    <w:p w14:paraId="3295DA25" w14:textId="2DF94073" w:rsidR="00A907FF" w:rsidRDefault="003757BB" w:rsidP="009E296D">
      <w:pPr>
        <w:widowControl/>
        <w:jc w:val="left"/>
        <w:rPr>
          <w:rFonts w:ascii="Helvetica" w:eastAsia="ＭＳ 明朝" w:hAnsi="Helvetica" w:cs="Times New Roman"/>
          <w:color w:val="000000"/>
          <w:kern w:val="0"/>
          <w:sz w:val="18"/>
          <w:szCs w:val="18"/>
        </w:rPr>
      </w:pP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Conducted</w:t>
      </w:r>
      <w:r w:rsidR="0038089F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Meta-facilitation</w:t>
      </w: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trainings in Cambodia and Tokyo </w:t>
      </w:r>
      <w:r w:rsidR="00F551D8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for </w:t>
      </w: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Japanese Society for Rehabilitation of Persons with Disabilities 2017 and 2018. </w:t>
      </w:r>
      <w:r w:rsidR="00C03DCB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br/>
        <w:t xml:space="preserve">Chief </w:t>
      </w:r>
      <w:r w:rsidR="003C59EA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T</w:t>
      </w:r>
      <w:r w:rsidR="00C03DCB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rain</w:t>
      </w:r>
      <w:r w:rsidR="003C59EA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er</w:t>
      </w:r>
      <w:r w:rsidR="00C03DCB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</w:t>
      </w:r>
      <w:r w:rsidR="003C59EA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of Meta-Facilitation </w:t>
      </w:r>
      <w:r w:rsidR="00D6397C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in </w:t>
      </w:r>
      <w:proofErr w:type="spellStart"/>
      <w:r w:rsidR="00D6397C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Muranomirai</w:t>
      </w:r>
      <w:proofErr w:type="spellEnd"/>
      <w:r w:rsidR="0038089F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</w:t>
      </w:r>
      <w:r w:rsidR="003C59EA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since 2018. </w:t>
      </w:r>
    </w:p>
    <w:p w14:paraId="16126DCE" w14:textId="67471B90" w:rsidR="003C59EA" w:rsidRPr="003C59EA" w:rsidRDefault="003C59EA" w:rsidP="003C59EA">
      <w:pPr>
        <w:widowControl/>
        <w:jc w:val="left"/>
        <w:rPr>
          <w:rFonts w:ascii="Helvetica" w:eastAsia="ＭＳ 明朝" w:hAnsi="Helvetica" w:cs="Times New Roman"/>
          <w:color w:val="000000"/>
          <w:kern w:val="0"/>
          <w:sz w:val="18"/>
          <w:szCs w:val="18"/>
        </w:rPr>
      </w:pP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Author of</w:t>
      </w:r>
      <w:r w:rsidR="00A70BCE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</w:t>
      </w:r>
      <w:r w:rsidRPr="003C59EA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"No winner no loser - a story of women who made their own haven from Market Economy",</w:t>
      </w: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Shinhyoron</w:t>
      </w:r>
      <w:proofErr w:type="spellEnd"/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, Tokyo,</w:t>
      </w:r>
      <w:r w:rsidRPr="003C59EA"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 xml:space="preserve"> 2014</w:t>
      </w:r>
      <w:r>
        <w:rPr>
          <w:rFonts w:ascii="Helvetica" w:eastAsia="ＭＳ 明朝" w:hAnsi="Helvetica" w:cs="Times New Roman"/>
          <w:color w:val="000000"/>
          <w:kern w:val="0"/>
          <w:sz w:val="18"/>
          <w:szCs w:val="18"/>
        </w:rPr>
        <w:t>.</w:t>
      </w:r>
    </w:p>
    <w:p w14:paraId="39DE96C2" w14:textId="3F576033" w:rsidR="00676A96" w:rsidRPr="00D6397C" w:rsidRDefault="003757BB" w:rsidP="00D6397C">
      <w:pPr>
        <w:widowControl/>
        <w:jc w:val="left"/>
        <w:rPr>
          <w:rFonts w:ascii="Helvetica" w:eastAsia="ＭＳ 明朝" w:hAnsi="Helvetica" w:cs="Times New Roman"/>
          <w:color w:val="000000"/>
          <w:kern w:val="0"/>
          <w:sz w:val="18"/>
          <w:szCs w:val="18"/>
        </w:rPr>
      </w:pPr>
      <w:r w:rsidRPr="003757BB">
        <w:rPr>
          <w:rFonts w:ascii="ＭＳ 明朝" w:eastAsia="ＭＳ 明朝" w:hAnsi="ＭＳ 明朝" w:cs="Times New Roman"/>
          <w:kern w:val="0"/>
          <w:sz w:val="20"/>
          <w:szCs w:val="20"/>
        </w:rPr>
        <w:br/>
      </w:r>
    </w:p>
    <w:sectPr w:rsidR="00676A96" w:rsidRPr="00D6397C" w:rsidSect="002901E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27"/>
    <w:rsid w:val="000C10A4"/>
    <w:rsid w:val="000D47C1"/>
    <w:rsid w:val="000D731A"/>
    <w:rsid w:val="00204A86"/>
    <w:rsid w:val="002901EE"/>
    <w:rsid w:val="003757BB"/>
    <w:rsid w:val="003770CA"/>
    <w:rsid w:val="0038089F"/>
    <w:rsid w:val="003C59EA"/>
    <w:rsid w:val="00477128"/>
    <w:rsid w:val="004A479D"/>
    <w:rsid w:val="006336FB"/>
    <w:rsid w:val="00676A96"/>
    <w:rsid w:val="00806CAD"/>
    <w:rsid w:val="00815B0B"/>
    <w:rsid w:val="008857A5"/>
    <w:rsid w:val="00942E70"/>
    <w:rsid w:val="00962C27"/>
    <w:rsid w:val="009E296D"/>
    <w:rsid w:val="00A70BCE"/>
    <w:rsid w:val="00A907FF"/>
    <w:rsid w:val="00AA4850"/>
    <w:rsid w:val="00B22461"/>
    <w:rsid w:val="00C03DCB"/>
    <w:rsid w:val="00D255AF"/>
    <w:rsid w:val="00D6397C"/>
    <w:rsid w:val="00F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1497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2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2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162</Words>
  <Characters>925</Characters>
  <Application>Microsoft Macintosh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康子</dc:creator>
  <cp:keywords/>
  <dc:description/>
  <cp:lastModifiedBy>原 康子</cp:lastModifiedBy>
  <cp:revision>10</cp:revision>
  <dcterms:created xsi:type="dcterms:W3CDTF">2018-12-11T07:21:00Z</dcterms:created>
  <dcterms:modified xsi:type="dcterms:W3CDTF">2018-12-14T08:07:00Z</dcterms:modified>
</cp:coreProperties>
</file>