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A7E" w:rsidRDefault="00917A7E" w:rsidP="00917A7E">
      <w:bookmarkStart w:id="0" w:name="_GoBack"/>
      <w:bookmarkEnd w:id="0"/>
      <w:r>
        <w:t>Ken Ito</w:t>
      </w:r>
    </w:p>
    <w:p w:rsidR="00917A7E" w:rsidRDefault="00917A7E" w:rsidP="00917A7E">
      <w:r>
        <w:t>Project Assistant Professor, Keio University</w:t>
      </w:r>
    </w:p>
    <w:p w:rsidR="00917A7E" w:rsidRDefault="00917A7E" w:rsidP="00917A7E">
      <w:r>
        <w:t>Regional Head (East Asia), Asian Venture Philanthropy Network</w:t>
      </w:r>
    </w:p>
    <w:p w:rsidR="00917A7E" w:rsidRDefault="00917A7E" w:rsidP="00917A7E">
      <w:r>
        <w:lastRenderedPageBreak/>
        <w:t>Ken Ito work</w:t>
      </w:r>
      <w:r w:rsidR="005A4D13">
        <w:t>ed for GE International after acquiring MBA in International Management from The American Graduate</w:t>
      </w:r>
      <w:r w:rsidR="005A4D13" w:rsidRPr="005A4D13">
        <w:t xml:space="preserve"> School of International Management (Thunderbird) in the United States.</w:t>
      </w:r>
      <w:r w:rsidR="003D53DD">
        <w:t xml:space="preserve"> </w:t>
      </w:r>
      <w:r w:rsidR="008167FA">
        <w:t>H</w:t>
      </w:r>
      <w:r w:rsidR="003D53DD">
        <w:t>e was engaged in the business improvement using Six Sigma s</w:t>
      </w:r>
      <w:r w:rsidR="008167FA">
        <w:t>tr</w:t>
      </w:r>
      <w:r w:rsidR="003D53DD">
        <w:t xml:space="preserve">ategies and the business </w:t>
      </w:r>
      <w:r w:rsidR="005A4D13">
        <w:t xml:space="preserve">integration </w:t>
      </w:r>
      <w:r w:rsidR="003D53DD">
        <w:t>support after corporate acquisition in the finance division</w:t>
      </w:r>
      <w:r w:rsidR="005667D3">
        <w:t xml:space="preserve"> of the company</w:t>
      </w:r>
      <w:r w:rsidR="003D53DD">
        <w:t>.</w:t>
      </w:r>
      <w:r>
        <w:t xml:space="preserve"> </w:t>
      </w:r>
      <w:r w:rsidR="008167FA">
        <w:t xml:space="preserve">At the side of his duty in GE, Ken joined </w:t>
      </w:r>
      <w:r w:rsidR="008167FA" w:rsidRPr="008167FA">
        <w:t>Social Venture Partners Tokyo from 2005</w:t>
      </w:r>
      <w:r w:rsidR="008167FA">
        <w:t xml:space="preserve"> as a partner, </w:t>
      </w:r>
      <w:r w:rsidR="008167FA" w:rsidRPr="008167FA">
        <w:t>running its venture philanthropy fund to support and nurture local social entrepreneurs.</w:t>
      </w:r>
      <w:r>
        <w:t xml:space="preserve"> </w:t>
      </w:r>
      <w:r w:rsidR="00195DCE">
        <w:t xml:space="preserve">After resigning GE in 2008, </w:t>
      </w:r>
      <w:r>
        <w:t xml:space="preserve">He </w:t>
      </w:r>
      <w:r w:rsidR="00195DCE">
        <w:t xml:space="preserve">was </w:t>
      </w:r>
      <w:r>
        <w:t>subsequently</w:t>
      </w:r>
      <w:r w:rsidR="00195DCE">
        <w:t xml:space="preserve"> involv</w:t>
      </w:r>
      <w:r w:rsidR="00DE5C2D">
        <w:t>ed in the start-up and running</w:t>
      </w:r>
      <w:r w:rsidR="00195DCE">
        <w:t xml:space="preserve"> of </w:t>
      </w:r>
      <w:r>
        <w:t>the Institute for Strategic Leadership (ISL) to launch th</w:t>
      </w:r>
      <w:r w:rsidR="00195DCE">
        <w:t xml:space="preserve">e Center for Social Innovation. </w:t>
      </w:r>
      <w:r w:rsidR="00DE5C2D">
        <w:t xml:space="preserve">He </w:t>
      </w:r>
      <w:r w:rsidR="00927642">
        <w:t>became</w:t>
      </w:r>
      <w:r w:rsidR="006E1E87">
        <w:t xml:space="preserve"> assistant professor </w:t>
      </w:r>
      <w:r>
        <w:t>SFC Research Institu</w:t>
      </w:r>
      <w:r w:rsidR="00DE5C2D">
        <w:t xml:space="preserve">te at Keio University in </w:t>
      </w:r>
      <w:r w:rsidR="006E1E87">
        <w:t>2010</w:t>
      </w:r>
      <w:r>
        <w:t xml:space="preserve">. Ken </w:t>
      </w:r>
      <w:r w:rsidR="006E1E87">
        <w:t>has been teaching</w:t>
      </w:r>
      <w:r>
        <w:t xml:space="preserve"> at Graduate School of Media and Gov</w:t>
      </w:r>
      <w:r w:rsidR="006E1E87">
        <w:t xml:space="preserve">ernance as Lecturer and conducted </w:t>
      </w:r>
      <w:r>
        <w:t>research programs</w:t>
      </w:r>
      <w:r w:rsidR="006E1E87">
        <w:t xml:space="preserve"> on Social Impact Investment</w:t>
      </w:r>
      <w:r>
        <w:t xml:space="preserve"> as </w:t>
      </w:r>
      <w:r w:rsidR="006E1E87">
        <w:t>Project Assistant Professor since</w:t>
      </w:r>
      <w:r>
        <w:t xml:space="preserve"> April 2016.</w:t>
      </w:r>
      <w:r w:rsidR="00426808">
        <w:rPr>
          <w:rFonts w:hint="eastAsia"/>
        </w:rPr>
        <w:t xml:space="preserve">　</w:t>
      </w:r>
    </w:p>
    <w:p w:rsidR="00917A7E" w:rsidRDefault="00917A7E" w:rsidP="00917A7E"/>
    <w:p w:rsidR="00917A7E" w:rsidRDefault="00917A7E" w:rsidP="00917A7E"/>
    <w:p w:rsidR="00917A7E" w:rsidRDefault="00917A7E" w:rsidP="00917A7E"/>
    <w:p w:rsidR="00917A7E" w:rsidRDefault="00917A7E" w:rsidP="00917A7E"/>
    <w:sectPr w:rsidR="00917A7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7B84" w:rsidRDefault="00AE7B84" w:rsidP="00426808">
      <w:pPr>
        <w:spacing w:after="0" w:line="240" w:lineRule="auto"/>
      </w:pPr>
      <w:r>
        <w:separator/>
      </w:r>
    </w:p>
  </w:endnote>
  <w:endnote w:type="continuationSeparator" w:id="0">
    <w:p w:rsidR="00AE7B84" w:rsidRDefault="00AE7B84" w:rsidP="004268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7B84" w:rsidRDefault="00AE7B84" w:rsidP="00426808">
      <w:pPr>
        <w:spacing w:after="0" w:line="240" w:lineRule="auto"/>
      </w:pPr>
      <w:r>
        <w:separator/>
      </w:r>
    </w:p>
  </w:footnote>
  <w:footnote w:type="continuationSeparator" w:id="0">
    <w:p w:rsidR="00AE7B84" w:rsidRDefault="00AE7B84" w:rsidP="004268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A7E"/>
    <w:rsid w:val="00042FA9"/>
    <w:rsid w:val="00195DCE"/>
    <w:rsid w:val="003D53DD"/>
    <w:rsid w:val="00426808"/>
    <w:rsid w:val="004E1E8E"/>
    <w:rsid w:val="005667D3"/>
    <w:rsid w:val="005A4D13"/>
    <w:rsid w:val="006E1E87"/>
    <w:rsid w:val="0070674A"/>
    <w:rsid w:val="008167FA"/>
    <w:rsid w:val="00917A7E"/>
    <w:rsid w:val="00927642"/>
    <w:rsid w:val="00AE7B84"/>
    <w:rsid w:val="00BC4BB9"/>
    <w:rsid w:val="00C66CE6"/>
    <w:rsid w:val="00DC1F0E"/>
    <w:rsid w:val="00DE5C2D"/>
    <w:rsid w:val="00F43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485B1D9-5F5F-4239-9BDA-C943CA8FB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68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26808"/>
  </w:style>
  <w:style w:type="paragraph" w:styleId="a5">
    <w:name w:val="footer"/>
    <w:basedOn w:val="a"/>
    <w:link w:val="a6"/>
    <w:uiPriority w:val="99"/>
    <w:unhideWhenUsed/>
    <w:rsid w:val="004268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268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kenji</dc:creator>
  <cp:keywords/>
  <dc:description/>
  <cp:lastModifiedBy>fujimura</cp:lastModifiedBy>
  <cp:revision>3</cp:revision>
  <dcterms:created xsi:type="dcterms:W3CDTF">2019-05-08T05:40:00Z</dcterms:created>
  <dcterms:modified xsi:type="dcterms:W3CDTF">2019-05-14T05:36:00Z</dcterms:modified>
</cp:coreProperties>
</file>